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CD507" w14:textId="77777777" w:rsidR="00504B61" w:rsidRDefault="007518C9" w:rsidP="00504B61">
      <w:pPr>
        <w:pStyle w:val="a4"/>
        <w:spacing w:before="240" w:after="120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14:paraId="422560EF" w14:textId="77777777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2F04802D" w14:textId="379FB41C"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6E368AA6" w14:textId="54B4D016" w:rsidR="008F6BF7" w:rsidRPr="00D574DF" w:rsidRDefault="008F6BF7" w:rsidP="008F6BF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74D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323F0" wp14:editId="57C8FD93">
                <wp:simplePos x="0" y="0"/>
                <wp:positionH relativeFrom="column">
                  <wp:posOffset>-21590</wp:posOffset>
                </wp:positionH>
                <wp:positionV relativeFrom="paragraph">
                  <wp:posOffset>63500</wp:posOffset>
                </wp:positionV>
                <wp:extent cx="6286500" cy="0"/>
                <wp:effectExtent l="0" t="0" r="0" b="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1FD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-1.7pt;margin-top:5pt;width:4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"/>
            </w:pict>
          </mc:Fallback>
        </mc:AlternateContent>
      </w:r>
    </w:p>
    <w:p w14:paraId="5437771D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ส่วนที่ </w:t>
      </w:r>
      <w:r w:rsidRPr="00D574DF">
        <w:rPr>
          <w:rFonts w:ascii="TH SarabunPSK" w:hAnsi="TH SarabunPSK" w:cs="TH SarabunPSK"/>
          <w:sz w:val="40"/>
          <w:szCs w:val="40"/>
          <w:u w:val="single"/>
        </w:rPr>
        <w:t xml:space="preserve">1 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>แหล่งบประมาณ/ผลผลิต /โครงการ</w:t>
      </w:r>
    </w:p>
    <w:p w14:paraId="410DFC19" w14:textId="77777777" w:rsidR="008F6BF7" w:rsidRPr="007A5096" w:rsidRDefault="008F6BF7" w:rsidP="00B522B2">
      <w:pPr>
        <w:pStyle w:val="a4"/>
        <w:jc w:val="left"/>
        <w:rPr>
          <w:rFonts w:ascii="TH SarabunPSK" w:hAnsi="TH SarabunPSK" w:cs="TH SarabunPSK"/>
        </w:rPr>
      </w:pPr>
    </w:p>
    <w:p w14:paraId="5A5B9FF7" w14:textId="56100EA0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40"/>
          <w:szCs w:val="40"/>
          <w:cs/>
        </w:rPr>
      </w:pPr>
      <w:r w:rsidRPr="00D574DF">
        <w:rPr>
          <w:rFonts w:ascii="TH SarabunPSK" w:hAnsi="TH SarabunPSK" w:cs="TH SarabunPSK"/>
          <w:sz w:val="40"/>
          <w:szCs w:val="40"/>
          <w:cs/>
        </w:rPr>
        <w:t>แหล่งงบประมาณ :</w:t>
      </w:r>
    </w:p>
    <w:p w14:paraId="0814BBD9" w14:textId="5C441D60" w:rsidR="00B522B2" w:rsidRPr="00D574DF" w:rsidRDefault="00B522B2" w:rsidP="00B522B2">
      <w:pPr>
        <w:pStyle w:val="a4"/>
        <w:ind w:right="-427"/>
        <w:jc w:val="left"/>
        <w:rPr>
          <w:rFonts w:ascii="TH SarabunPSK" w:hAnsi="TH SarabunPSK" w:cs="TH SarabunPSK"/>
          <w:sz w:val="36"/>
          <w:szCs w:val="36"/>
          <w:cs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งบประมาณแผ่นดิน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Pr="00D574DF">
        <w:rPr>
          <w:rFonts w:ascii="TH SarabunPSK" w:hAnsi="TH SarabunPSK" w:cs="TH SarabunPSK"/>
          <w:sz w:val="36"/>
          <w:szCs w:val="36"/>
          <w:cs/>
        </w:rPr>
        <w:tab/>
      </w: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</w:t>
      </w:r>
      <w:proofErr w:type="spellStart"/>
      <w:r w:rsidRPr="00D574DF">
        <w:rPr>
          <w:rFonts w:ascii="TH SarabunPSK" w:hAnsi="TH SarabunPSK" w:cs="TH SarabunPSK"/>
          <w:sz w:val="36"/>
          <w:szCs w:val="36"/>
          <w:cs/>
        </w:rPr>
        <w:t>อื่นๆ</w:t>
      </w:r>
      <w:proofErr w:type="spellEnd"/>
      <w:r w:rsidRPr="00D574DF">
        <w:rPr>
          <w:rFonts w:ascii="TH SarabunPSK" w:hAnsi="TH SarabunPSK" w:cs="TH SarabunPSK"/>
          <w:sz w:val="36"/>
          <w:szCs w:val="36"/>
          <w:cs/>
        </w:rPr>
        <w:t xml:space="preserve"> (ระบุ)......................................</w:t>
      </w:r>
    </w:p>
    <w:p w14:paraId="511E21D4" w14:textId="77777777" w:rsidR="00835799" w:rsidRPr="007A5096" w:rsidRDefault="00835799" w:rsidP="00504B61">
      <w:pPr>
        <w:pStyle w:val="a4"/>
        <w:jc w:val="left"/>
        <w:rPr>
          <w:rFonts w:ascii="TH SarabunPSK" w:hAnsi="TH SarabunPSK" w:cs="TH SarabunPSK"/>
        </w:rPr>
      </w:pPr>
    </w:p>
    <w:p w14:paraId="0C04957D" w14:textId="77777777"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  <w:cs/>
        </w:rPr>
        <w:t>:</w:t>
      </w:r>
    </w:p>
    <w:p w14:paraId="26E79D3A" w14:textId="77777777"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14:paraId="1E87721E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โครงการพัฒนาคุณภาพการจัดการศึกษา</w:t>
      </w:r>
    </w:p>
    <w:p w14:paraId="4D31BDA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40"/>
          <w:szCs w:val="4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F6BF7">
        <w:rPr>
          <w:rFonts w:ascii="TH SarabunPSK" w:hAnsi="TH SarabunPSK" w:cs="TH SarabunPSK" w:hint="cs"/>
          <w:b w:val="0"/>
          <w:bCs w:val="0"/>
          <w:cs/>
        </w:rPr>
        <w:t>โครงการตามภารกิจยุทธศาสตร์</w:t>
      </w:r>
    </w:p>
    <w:p w14:paraId="08452721" w14:textId="77777777" w:rsidR="00EF5B2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โครงการพัฒนาและผลิตกำลังคนของประเทศ เพื่อรองรับนโยบาย </w:t>
      </w:r>
      <w:r>
        <w:rPr>
          <w:rFonts w:ascii="TH SarabunPSK" w:hAnsi="TH SarabunPSK" w:cs="TH SarabunPSK"/>
          <w:sz w:val="36"/>
          <w:szCs w:val="36"/>
        </w:rPr>
        <w:t>Thailand 4</w:t>
      </w:r>
      <w:r>
        <w:rPr>
          <w:rFonts w:ascii="TH SarabunPSK" w:hAnsi="TH SarabunPSK" w:cs="TH SarabunPSK"/>
          <w:sz w:val="36"/>
          <w:szCs w:val="36"/>
          <w:cs/>
        </w:rPr>
        <w:t>.</w:t>
      </w:r>
      <w:r>
        <w:rPr>
          <w:rFonts w:ascii="TH SarabunPSK" w:hAnsi="TH SarabunPSK" w:cs="TH SarabunPSK"/>
          <w:sz w:val="36"/>
          <w:szCs w:val="36"/>
        </w:rPr>
        <w:t>0</w:t>
      </w:r>
    </w:p>
    <w:p w14:paraId="5FFADBB4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โครงการผลิตกำลังคนด้านขนส่งทางน้ำ  </w:t>
      </w:r>
    </w:p>
    <w:p w14:paraId="35CB6381" w14:textId="77777777" w:rsidR="00EF5B29" w:rsidRPr="008F6BF7" w:rsidRDefault="00EF5B29" w:rsidP="00EF5B29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โครงการจัดตั้งศูนย์วิจัยและฝึกอบรมระบบขนส่งทางรางศรีวิชัย </w:t>
      </w:r>
      <w:proofErr w:type="spellStart"/>
      <w:r w:rsidRPr="008F6BF7">
        <w:rPr>
          <w:rFonts w:ascii="TH SarabunPSK" w:hAnsi="TH SarabunPSK" w:cs="TH SarabunPSK"/>
          <w:b w:val="0"/>
          <w:bCs w:val="0"/>
        </w:rPr>
        <w:t>Srivijaya</w:t>
      </w:r>
      <w:proofErr w:type="spellEnd"/>
      <w:r w:rsidRPr="008F6BF7">
        <w:rPr>
          <w:rFonts w:ascii="TH SarabunPSK" w:hAnsi="TH SarabunPSK" w:cs="TH SarabunPSK"/>
          <w:b w:val="0"/>
          <w:bCs w:val="0"/>
        </w:rPr>
        <w:t xml:space="preserve"> Railway Training </w:t>
      </w:r>
    </w:p>
    <w:p w14:paraId="56B520E8" w14:textId="32560A23" w:rsidR="00EF5B29" w:rsidRDefault="00EF5B29" w:rsidP="00EF5B29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ab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8F6BF7">
        <w:rPr>
          <w:rFonts w:ascii="TH SarabunPSK" w:hAnsi="TH SarabunPSK" w:cs="TH SarabunPSK"/>
          <w:b w:val="0"/>
          <w:bCs w:val="0"/>
        </w:rPr>
        <w:t xml:space="preserve">and Research Center </w:t>
      </w:r>
      <w:r w:rsidRPr="008F6BF7">
        <w:rPr>
          <w:rFonts w:ascii="TH SarabunPSK" w:hAnsi="TH SarabunPSK" w:cs="TH SarabunPSK"/>
          <w:b w:val="0"/>
          <w:bCs w:val="0"/>
          <w:cs/>
        </w:rPr>
        <w:t>(</w:t>
      </w:r>
      <w:r w:rsidRPr="008F6BF7">
        <w:rPr>
          <w:rFonts w:ascii="TH SarabunPSK" w:hAnsi="TH SarabunPSK" w:cs="TH SarabunPSK"/>
          <w:b w:val="0"/>
          <w:bCs w:val="0"/>
        </w:rPr>
        <w:t>SRTRC</w:t>
      </w:r>
      <w:r w:rsidRPr="008F6BF7">
        <w:rPr>
          <w:rFonts w:ascii="TH SarabunPSK" w:hAnsi="TH SarabunPSK" w:cs="TH SarabunPSK"/>
          <w:b w:val="0"/>
          <w:bCs w:val="0"/>
          <w:cs/>
        </w:rPr>
        <w:t>) มหาวิทยาลัยเทคโนโลยีราชมงคลศรีวิชัย</w:t>
      </w:r>
    </w:p>
    <w:p w14:paraId="4603AA67" w14:textId="3DB5B2DB" w:rsidR="00361720" w:rsidRPr="008F6BF7" w:rsidRDefault="00361720" w:rsidP="00361720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7F65B5">
        <w:rPr>
          <w:rFonts w:ascii="TH SarabunPSK" w:hAnsi="TH SarabunPSK" w:cs="TH SarabunPSK"/>
          <w:b w:val="0"/>
          <w:bCs w:val="0"/>
          <w:cs/>
        </w:rPr>
        <w:t>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14B08AE9" w14:textId="77777777" w:rsidR="0083579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โครงการทำนุบำรุง</w:t>
      </w:r>
      <w:proofErr w:type="spellStart"/>
      <w:r>
        <w:rPr>
          <w:rFonts w:ascii="TH SarabunPSK" w:hAnsi="TH SarabunPSK" w:cs="TH SarabunPSK" w:hint="cs"/>
          <w:sz w:val="36"/>
          <w:szCs w:val="36"/>
          <w:cs/>
        </w:rPr>
        <w:t>ศิลป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>วัฒนธรรมและอนุรักษ์สิ่งแวดล้อม</w:t>
      </w:r>
    </w:p>
    <w:p w14:paraId="53CDBC86" w14:textId="24A8B1D6" w:rsidR="00071AED" w:rsidRPr="008F6BF7" w:rsidRDefault="00071AED" w:rsidP="00071AED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8F6BF7">
        <w:rPr>
          <w:rFonts w:ascii="TH SarabunPSK" w:hAnsi="TH SarabunPSK" w:cs="TH SarabunPSK"/>
          <w:b w:val="0"/>
          <w:bCs w:val="0"/>
        </w:rPr>
        <w:sym w:font="Wingdings" w:char="F071"/>
      </w:r>
      <w:r w:rsidRPr="008F6BF7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 w:rsidRPr="008F6BF7">
        <w:rPr>
          <w:rFonts w:ascii="TH SarabunPSK" w:hAnsi="TH SarabunPSK" w:cs="TH SarabunPSK" w:hint="cs"/>
          <w:b w:val="0"/>
          <w:bCs w:val="0"/>
          <w:cs/>
        </w:rPr>
        <w:t>ทำนุบำรุง</w:t>
      </w:r>
      <w:proofErr w:type="spellStart"/>
      <w:r w:rsidRPr="008F6BF7">
        <w:rPr>
          <w:rFonts w:ascii="TH SarabunPSK" w:hAnsi="TH SarabunPSK" w:cs="TH SarabunPSK" w:hint="cs"/>
          <w:b w:val="0"/>
          <w:bCs w:val="0"/>
          <w:cs/>
        </w:rPr>
        <w:t>ศิลป</w:t>
      </w:r>
      <w:proofErr w:type="spellEnd"/>
      <w:r w:rsidRPr="008F6BF7">
        <w:rPr>
          <w:rFonts w:ascii="TH SarabunPSK" w:hAnsi="TH SarabunPSK" w:cs="TH SarabunPSK" w:hint="cs"/>
          <w:b w:val="0"/>
          <w:bCs w:val="0"/>
          <w:cs/>
        </w:rPr>
        <w:t>วัฒนธรรมและอนุรักษ์สิ่งแวดล้อม</w:t>
      </w:r>
    </w:p>
    <w:p w14:paraId="05D8906D" w14:textId="77777777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/>
          <w:sz w:val="36"/>
          <w:szCs w:val="36"/>
        </w:rPr>
        <w:sym w:font="Wingdings" w:char="F06F"/>
      </w: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76BB2DCA" w14:textId="545D9E0C" w:rsidR="005B560C" w:rsidRPr="00B522B2" w:rsidRDefault="005B560C" w:rsidP="005B560C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B522B2">
        <w:rPr>
          <w:rFonts w:ascii="TH SarabunPSK" w:hAnsi="TH SarabunPSK" w:cs="TH SarabunPSK" w:hint="cs"/>
          <w:sz w:val="36"/>
          <w:szCs w:val="36"/>
          <w:cs/>
        </w:rPr>
        <w:t xml:space="preserve">     ชายฝั่งวิถีใหม่ (</w:t>
      </w:r>
      <w:r w:rsidRPr="00B522B2">
        <w:rPr>
          <w:rFonts w:ascii="TH SarabunPSK" w:hAnsi="TH SarabunPSK" w:cs="TH SarabunPSK"/>
          <w:sz w:val="36"/>
          <w:szCs w:val="36"/>
        </w:rPr>
        <w:t>Coastal Tourism</w:t>
      </w:r>
      <w:r w:rsidRPr="00B522B2">
        <w:rPr>
          <w:rFonts w:ascii="TH SarabunPSK" w:hAnsi="TH SarabunPSK" w:cs="TH SarabunPSK"/>
          <w:sz w:val="36"/>
          <w:szCs w:val="36"/>
          <w:cs/>
        </w:rPr>
        <w:t>)</w:t>
      </w:r>
    </w:p>
    <w:p w14:paraId="0B9472F5" w14:textId="77777777" w:rsidR="00B522B2" w:rsidRPr="00CD7503" w:rsidRDefault="00B522B2" w:rsidP="00B522B2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D7503">
        <w:rPr>
          <w:rFonts w:ascii="TH SarabunPSK" w:hAnsi="TH SarabunPSK" w:cs="TH SarabunPSK" w:hint="cs"/>
          <w:sz w:val="36"/>
          <w:szCs w:val="36"/>
          <w:cs/>
        </w:rPr>
        <w:t>โครงการ</w:t>
      </w:r>
      <w:r w:rsidRPr="00CD7503">
        <w:rPr>
          <w:rFonts w:ascii="TH SarabunPSK" w:hAnsi="TH SarabunPSK" w:cs="TH SarabunPSK"/>
          <w:sz w:val="36"/>
          <w:szCs w:val="36"/>
          <w:cs/>
        </w:rPr>
        <w:t>ที่สนับสนุนการขับเคลื่อนแนวทางการพัฒนาตามร่างกรอบแผนพัฒนาภาค</w:t>
      </w:r>
    </w:p>
    <w:p w14:paraId="590AE9AF" w14:textId="77777777" w:rsidR="00B522B2" w:rsidRPr="007F65B5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7F65B5">
        <w:rPr>
          <w:rFonts w:ascii="TH SarabunPSK" w:hAnsi="TH SarabunPSK" w:cs="TH SarabunPSK"/>
          <w:b w:val="0"/>
          <w:bCs w:val="0"/>
        </w:rPr>
        <w:sym w:font="Wingdings" w:char="F071"/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โครงการ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7F65B5">
        <w:rPr>
          <w:rFonts w:ascii="TH SarabunPSK" w:hAnsi="TH SarabunPSK" w:cs="TH SarabunPSK"/>
          <w:b w:val="0"/>
          <w:bCs w:val="0"/>
          <w:cs/>
        </w:rPr>
        <w:t xml:space="preserve">  </w:t>
      </w:r>
    </w:p>
    <w:p w14:paraId="12B3BFC2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โครงการภายใต้แผนพัฒนาความเป็นเลิศ มทร.ศรีวิชัย (ระบุ </w:t>
      </w:r>
      <w:r w:rsidRPr="00D574DF">
        <w:rPr>
          <w:rFonts w:ascii="TH SarabunPSK" w:hAnsi="TH SarabunPSK" w:cs="TH SarabunPSK"/>
          <w:sz w:val="36"/>
          <w:szCs w:val="36"/>
        </w:rPr>
        <w:t>Flagship</w:t>
      </w:r>
      <w:r w:rsidRPr="00D574DF">
        <w:rPr>
          <w:rFonts w:ascii="TH SarabunPSK" w:hAnsi="TH SarabunPSK" w:cs="TH SarabunPSK"/>
          <w:sz w:val="36"/>
          <w:szCs w:val="36"/>
          <w:cs/>
        </w:rPr>
        <w:t>)</w:t>
      </w:r>
    </w:p>
    <w:p w14:paraId="14D03F82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cs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โครงการ (</w:t>
      </w:r>
      <w:r w:rsidRPr="00D574DF">
        <w:rPr>
          <w:rFonts w:ascii="TH SarabunPSK" w:hAnsi="TH SarabunPSK" w:cs="TH SarabunPSK"/>
          <w:b w:val="0"/>
          <w:bCs w:val="0"/>
        </w:rPr>
        <w:t>Flagship</w:t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) ...............................  </w:t>
      </w:r>
    </w:p>
    <w:p w14:paraId="14212363" w14:textId="77777777" w:rsidR="00B522B2" w:rsidRPr="00D574DF" w:rsidRDefault="00B522B2" w:rsidP="00B522B2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</w:rPr>
      </w:pPr>
      <w:r w:rsidRPr="00D574DF">
        <w:rPr>
          <w:rFonts w:ascii="TH SarabunPSK" w:hAnsi="TH SarabunPSK" w:cs="TH SarabunPSK"/>
          <w:sz w:val="36"/>
          <w:szCs w:val="36"/>
        </w:rPr>
        <w:sym w:font="Wingdings" w:char="F06F"/>
      </w:r>
      <w:r w:rsidRPr="00D574DF">
        <w:rPr>
          <w:rFonts w:ascii="TH SarabunPSK" w:hAnsi="TH SarabunPSK" w:cs="TH SarabunPSK"/>
          <w:sz w:val="36"/>
          <w:szCs w:val="36"/>
          <w:cs/>
        </w:rPr>
        <w:t xml:space="preserve"> อื่น ๆ </w:t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Pr="00D574DF">
        <w:rPr>
          <w:rFonts w:ascii="TH SarabunPSK" w:hAnsi="TH SarabunPSK" w:cs="TH SarabunPSK"/>
          <w:sz w:val="36"/>
          <w:szCs w:val="36"/>
          <w:u w:val="dotted"/>
          <w:cs/>
        </w:rPr>
        <w:tab/>
      </w:r>
    </w:p>
    <w:p w14:paraId="5657598A" w14:textId="77777777" w:rsidR="00B522B2" w:rsidRPr="00D574DF" w:rsidRDefault="00B522B2" w:rsidP="00B522B2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  <w:u w:val="dotted"/>
        </w:rPr>
      </w:pPr>
      <w:r w:rsidRPr="00D574DF">
        <w:rPr>
          <w:rFonts w:ascii="TH SarabunPSK" w:hAnsi="TH SarabunPSK" w:cs="TH SarabunPSK"/>
          <w:b w:val="0"/>
          <w:bCs w:val="0"/>
        </w:rPr>
        <w:sym w:font="Wingdings" w:char="F071"/>
      </w:r>
      <w:r w:rsidRPr="00D574DF">
        <w:rPr>
          <w:rFonts w:ascii="TH SarabunPSK" w:hAnsi="TH SarabunPSK" w:cs="TH SarabunPSK"/>
          <w:b w:val="0"/>
          <w:bCs w:val="0"/>
          <w:cs/>
        </w:rPr>
        <w:t xml:space="preserve"> ระบุ </w:t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D574DF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2A21E4F8" w14:textId="77777777" w:rsidR="00361720" w:rsidRDefault="00361720" w:rsidP="00B522B2">
      <w:pPr>
        <w:pStyle w:val="a4"/>
        <w:jc w:val="left"/>
        <w:rPr>
          <w:rFonts w:ascii="TH SarabunPSK" w:hAnsi="TH SarabunPSK" w:cs="TH SarabunPSK"/>
          <w:sz w:val="40"/>
          <w:szCs w:val="40"/>
          <w:u w:val="single"/>
        </w:rPr>
      </w:pPr>
    </w:p>
    <w:p w14:paraId="36E98992" w14:textId="7E9B6295" w:rsidR="00B71608" w:rsidRDefault="00B522B2" w:rsidP="00B522B2">
      <w:pPr>
        <w:pStyle w:val="a4"/>
        <w:jc w:val="left"/>
        <w:rPr>
          <w:rFonts w:ascii="TH SarabunPSK" w:hAnsi="TH SarabunPSK" w:cs="TH SarabunPSK"/>
        </w:rPr>
      </w:pP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lastRenderedPageBreak/>
        <w:t xml:space="preserve">ส่วนที่ 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2</w:t>
      </w:r>
      <w:r w:rsidRPr="00D574DF">
        <w:rPr>
          <w:rFonts w:ascii="TH SarabunPSK" w:hAnsi="TH SarabunPSK" w:cs="TH SarabunPSK"/>
          <w:sz w:val="40"/>
          <w:szCs w:val="40"/>
          <w:u w:val="single"/>
          <w:cs/>
        </w:rPr>
        <w:t xml:space="preserve"> รายละเอียด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>โครงการ</w:t>
      </w:r>
    </w:p>
    <w:p w14:paraId="4C9CCFF4" w14:textId="77777777"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14:paraId="36E29DDB" w14:textId="77777777"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14:paraId="2ECEA8B6" w14:textId="77777777"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 /สัมมนา</w:t>
      </w:r>
    </w:p>
    <w:p w14:paraId="492B12E7" w14:textId="77777777"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14:paraId="1480F80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14:paraId="32B791F6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14:paraId="47676268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14:paraId="64371A07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 /การทำการตลาด</w:t>
      </w:r>
    </w:p>
    <w:p w14:paraId="30EE6E1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14:paraId="460313C5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14:paraId="7F1A401C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 xml:space="preserve">การพัฒนาผลงานวิจัย </w:t>
      </w:r>
      <w:proofErr w:type="gramStart"/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สิ่งประดิษฐ์  นวัตกรรมและงานสร้างสรรค์</w:t>
      </w:r>
      <w:proofErr w:type="gramEnd"/>
    </w:p>
    <w:p w14:paraId="2D1A6051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14:paraId="67EDDDDD" w14:textId="77777777"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</w:t>
      </w:r>
      <w:r w:rsidRPr="002E41C1">
        <w:rPr>
          <w:rFonts w:ascii="TH SarabunPSK" w:hAnsi="TH SarabunPSK" w:cs="TH SarabunPSK"/>
          <w:b w:val="0"/>
          <w:bCs w:val="0"/>
          <w:cs/>
        </w:rPr>
        <w:t>)</w:t>
      </w:r>
    </w:p>
    <w:p w14:paraId="2B654A58" w14:textId="77777777"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14:paraId="67E1CA63" w14:textId="77777777" w:rsidR="00FB1A1F" w:rsidRPr="00361720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 w:rsidRPr="00361720">
        <w:rPr>
          <w:rFonts w:ascii="TH SarabunPSK" w:hAnsi="TH SarabunPSK" w:cs="TH SarabunPSK"/>
        </w:rPr>
        <w:t>3</w:t>
      </w:r>
      <w:r w:rsidRPr="00361720">
        <w:rPr>
          <w:rFonts w:ascii="TH SarabunPSK" w:hAnsi="TH SarabunPSK" w:cs="TH SarabunPSK"/>
          <w:cs/>
        </w:rPr>
        <w:t>.</w:t>
      </w:r>
      <w:r w:rsidRPr="00361720">
        <w:rPr>
          <w:rFonts w:ascii="TH SarabunPSK" w:hAnsi="TH SarabunPSK" w:cs="TH SarabunPSK"/>
        </w:rPr>
        <w:t xml:space="preserve">1 </w:t>
      </w:r>
      <w:r w:rsidRPr="00361720">
        <w:rPr>
          <w:rFonts w:ascii="TH SarabunPSK" w:hAnsi="TH SarabunPSK" w:cs="TH SarabunPSK" w:hint="cs"/>
          <w:cs/>
        </w:rPr>
        <w:t>ยุทธศาสตร์</w:t>
      </w:r>
      <w:r w:rsidR="009D3F32" w:rsidRPr="00361720">
        <w:rPr>
          <w:rFonts w:ascii="TH SarabunPSK" w:hAnsi="TH SarabunPSK" w:cs="TH SarabunPSK"/>
          <w:cs/>
        </w:rPr>
        <w:t xml:space="preserve"> </w:t>
      </w:r>
    </w:p>
    <w:p w14:paraId="5C1E2F8D" w14:textId="77777777" w:rsidR="000C4A42" w:rsidRPr="00361720" w:rsidRDefault="00523F7D" w:rsidP="00523F7D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สร้างความโดดเด่นและเป็นเลิศเฉพาะทางตามอ</w:t>
      </w:r>
      <w:proofErr w:type="spellStart"/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ัต</w:t>
      </w:r>
      <w:proofErr w:type="spellEnd"/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ลักษณ์เชิงพื้นที่</w:t>
      </w:r>
      <w:r w:rsidR="000C4A42"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0C4A42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(เลือกยุทธศาสตร์ย่อย)</w:t>
      </w:r>
    </w:p>
    <w:p w14:paraId="0D130A2B" w14:textId="77777777" w:rsidR="000C4A42" w:rsidRPr="0036172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sz w:val="28"/>
          <w:szCs w:val="28"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1.1 นวัตกรรมการศึกษา</w:t>
      </w:r>
    </w:p>
    <w:p w14:paraId="2E79D436" w14:textId="77777777" w:rsidR="000C4A42" w:rsidRPr="0036172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1.2 การบริหารจัดการผู้สอนรูปแบบใหม่</w:t>
      </w:r>
    </w:p>
    <w:p w14:paraId="12CEE520" w14:textId="77777777" w:rsidR="000C4A42" w:rsidRPr="0036172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1.3 การสร้างคนตามอ</w:t>
      </w:r>
      <w:proofErr w:type="spellStart"/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ัต</w:t>
      </w:r>
      <w:proofErr w:type="spellEnd"/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ลักษณ์ศรีวิชัย</w:t>
      </w:r>
    </w:p>
    <w:p w14:paraId="2638B75F" w14:textId="77777777" w:rsidR="00E63212" w:rsidRPr="00361720" w:rsidRDefault="00E63212" w:rsidP="00F72F55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สร้างงานวิจัยเพื่อพัฒนาเชิงพื้นที่และก่อให้เกิดคุณค่าทางเศรษฐศาสตร์</w:t>
      </w:r>
    </w:p>
    <w:p w14:paraId="68DF7A92" w14:textId="77777777" w:rsidR="0096227E" w:rsidRPr="00361720" w:rsidRDefault="00E63212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96227E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สร้างนวัตกรรมการบริการวิชาการที่ก่อให้เกิดโอกาสทางธุรกิจ</w:t>
      </w:r>
    </w:p>
    <w:p w14:paraId="606E22AE" w14:textId="77777777" w:rsidR="00E63212" w:rsidRPr="00361720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สร้างสรรค์มรดกทางวัฒนธรรมบนแนวคิดวิสาหกิจวัฒนธรรมอย่างยั่งยืน</w:t>
      </w:r>
    </w:p>
    <w:p w14:paraId="7C355FC6" w14:textId="77777777" w:rsidR="00375C35" w:rsidRPr="00361720" w:rsidRDefault="00375C35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36172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96227E" w:rsidRPr="00361720">
        <w:rPr>
          <w:rFonts w:ascii="TH SarabunPSK" w:hAnsi="TH SarabunPSK" w:cs="TH SarabunPSK"/>
          <w:b w:val="0"/>
          <w:bCs w:val="0"/>
          <w:sz w:val="28"/>
          <w:szCs w:val="28"/>
        </w:rPr>
        <w:t>5</w:t>
      </w:r>
      <w:r w:rsidR="00345E1B" w:rsidRPr="0036172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. </w:t>
      </w:r>
      <w:r w:rsidR="008C235B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สร้างระบบบริหารจัดการสมัย</w:t>
      </w:r>
      <w:r w:rsidR="00DB1376" w:rsidRPr="0036172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ใหม่เพื่อรองรับการเปลี่ยนแปลง</w:t>
      </w:r>
    </w:p>
    <w:p w14:paraId="26A824B8" w14:textId="77777777"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1B956F01" w14:textId="77777777"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14:paraId="4ED029C4" w14:textId="77777777"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14:paraId="22DF2B15" w14:textId="77777777"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14:paraId="6684872A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5423B7D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8F0ED18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2DC4A4E3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6BF652E8" w14:textId="77777777"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C1D4DDB" w14:textId="77777777"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  <w:cs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14:paraId="6B40B1F5" w14:textId="77777777"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2BF7F752" w14:textId="77777777"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</w:t>
      </w:r>
      <w:proofErr w:type="spellStart"/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ทฤษฏี</w:t>
      </w:r>
      <w:proofErr w:type="spellEnd"/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14:paraId="62D7CD3E" w14:textId="77777777"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0BE9B62B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1FFE3FA7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14:paraId="77DCADB3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6800A988" w14:textId="77777777"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14:paraId="7C74A9D5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22A45202" w14:textId="77777777"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14:paraId="14EAD37F" w14:textId="77777777"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  <w:cs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0FC06E88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645CFE24" w14:textId="77777777"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5E8EA7C2" w14:textId="77777777"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21C6A0E9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14:paraId="5C17BF8B" w14:textId="77777777"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14:paraId="161C1A7B" w14:textId="77777777"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14:paraId="4F309223" w14:textId="77777777"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5631E10" w14:textId="77777777" w:rsidR="00005314" w:rsidRPr="00094400" w:rsidRDefault="00FA60C9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บุคคล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14:paraId="1684FB05" w14:textId="77777777" w:rsidR="00264CE0" w:rsidRPr="0009440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  <w: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14:paraId="069EB2EE" w14:textId="77777777" w:rsidR="00783CEE" w:rsidRPr="0009440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 xml:space="preserve">(ระบุ ชื่อ-สกุล  </w:t>
      </w:r>
      <w:r w:rsidR="00005314" w:rsidRP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>/ หมายเลขโทรศัพท์มือถือ)</w:t>
      </w:r>
    </w:p>
    <w:p w14:paraId="11430C36" w14:textId="77777777" w:rsidR="00093FFB" w:rsidRPr="0009440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F651D6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</w:t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 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4C5976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หมายเลข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</w:p>
    <w:p w14:paraId="54382C7D" w14:textId="77777777"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14:paraId="0A0F8C15" w14:textId="77777777"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14:paraId="117DBED9" w14:textId="5D3D0D83" w:rsidR="00E802E4" w:rsidRDefault="00E802E4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0A3C4F8E" w14:textId="46C4C2D1" w:rsidR="005B560C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0572A9AA" w14:textId="77777777" w:rsidR="005B560C" w:rsidRPr="00E802E4" w:rsidRDefault="005B560C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14:paraId="200F4DAC" w14:textId="06CFBA97" w:rsidR="00C752A3" w:rsidRPr="00C752A3" w:rsidRDefault="00C62135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cs/>
        </w:rPr>
        <w:lastRenderedPageBreak/>
        <w:t>ระยะเวลาในการดำเนินโครงการ</w:t>
      </w:r>
    </w:p>
    <w:p w14:paraId="062373DD" w14:textId="77777777"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ครั้งที่ 1 </w:t>
      </w:r>
      <w:r>
        <w:rPr>
          <w:rFonts w:ascii="TH SarabunPSK" w:hAnsi="TH SarabunPSK" w:cs="TH SarabunPSK"/>
          <w:spacing w:val="-8"/>
          <w:sz w:val="22"/>
          <w:szCs w:val="22"/>
          <w:cs/>
        </w:rPr>
        <w:t xml:space="preserve">: </w:t>
      </w: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14:paraId="1920977D" w14:textId="77777777" w:rsidR="007F5ACA" w:rsidRPr="00C752A3" w:rsidRDefault="00C752A3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ครั้งที่ </w:t>
      </w:r>
      <w:r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2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 </w:t>
      </w:r>
      <w:r w:rsidRPr="00C752A3">
        <w:rPr>
          <w:rFonts w:ascii="TH SarabunPSK" w:hAnsi="TH SarabunPSK" w:cs="TH SarabunPSK"/>
          <w:b w:val="0"/>
          <w:bCs w:val="0"/>
          <w:spacing w:val="-8"/>
          <w:sz w:val="22"/>
          <w:szCs w:val="22"/>
          <w:cs/>
        </w:rPr>
        <w:t xml:space="preserve">: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ถึงวันที่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 xml:space="preserve">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</w:p>
    <w:p w14:paraId="126064B7" w14:textId="77777777" w:rsidR="00C752A3" w:rsidRPr="00C752A3" w:rsidRDefault="00C752A3" w:rsidP="00C752A3">
      <w:pPr>
        <w:pStyle w:val="a4"/>
        <w:tabs>
          <w:tab w:val="left" w:pos="360"/>
        </w:tabs>
        <w:ind w:left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14:paraId="310EA0AA" w14:textId="77777777"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  <w:cs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14:paraId="193666B6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 xml:space="preserve">ตั้งแต่กิจกรรมเริ่มต้นจนถึงกิจกรรมสุดท้ายว่ามีกิจกรรมใดที่ต้องทำบ้าง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14:paraId="570F1C7F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79C51FCE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1A6222B7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41DA8A24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14:paraId="77F261BD" w14:textId="77777777"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14:paraId="289C879F" w14:textId="77777777"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14:paraId="180BB143" w14:textId="77777777"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(โดยเลือกตัวชี้วัดมาจากเอกสารแนบท้าย)</w:t>
      </w:r>
    </w:p>
    <w:p w14:paraId="139C0A4B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14:paraId="6443A680" w14:textId="77777777"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125772BD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3FD98843" w14:textId="77777777"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14:paraId="174D56BF" w14:textId="77777777"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14:paraId="0D05A027" w14:textId="77777777" w:rsidR="00E802E4" w:rsidRDefault="00E802E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14:paraId="2BDDA593" w14:textId="1AE39B27" w:rsidR="00E802E4" w:rsidRDefault="00E802E4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28C3EA15" w14:textId="7EF7E2F8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06CB3EE8" w14:textId="3E38F2AB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29C2604A" w14:textId="20F4CC61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A516261" w14:textId="4F380578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336AB74" w14:textId="535C5955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18DBE3B4" w14:textId="46BB315A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1661360B" w14:textId="2A63108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57CC36F" w14:textId="0E62575D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DBE3CAF" w14:textId="362B04BA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2B6136DA" w14:textId="4B821685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58A6D78A" w14:textId="13A7A03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20B9A0EB" w14:textId="0C5F096D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4F95AF6" w14:textId="5D236A5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2B305FD" w14:textId="18F97CDA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63764AD" w14:textId="061E2482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4D6B32AB" w14:textId="2483A0BD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8BA4B99" w14:textId="4DF31DB9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02C826B1" w14:textId="5380F7AB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15AA2AC6" w14:textId="3C37BBA2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4125F730" w14:textId="6888D543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46A4999" w14:textId="5C965FC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0FE43B8B" w14:textId="41CD0176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0BDEE05" w14:textId="41613412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491772ED" w14:textId="23A0C68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9EC7650" w14:textId="2F83DC6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0AAAF6F" w14:textId="5F191D9F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19256F8" w14:textId="461F4BC0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39A9CE8E" w14:textId="4265F43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5C5647D4" w14:textId="750E8128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487DC003" w14:textId="1B3BFCE6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6761B3CE" w14:textId="2A3BE524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56D260DB" w14:textId="5FDA9609" w:rsidR="005B560C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5FBAC75C" w14:textId="77777777" w:rsidR="005B560C" w:rsidRPr="00E802E4" w:rsidRDefault="005B560C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14:paraId="7125D516" w14:textId="77777777" w:rsidR="009B5474" w:rsidRPr="007F5ACA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lastRenderedPageBreak/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</w:p>
    <w:tbl>
      <w:tblPr>
        <w:tblW w:w="9290" w:type="dxa"/>
        <w:tblInd w:w="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0"/>
        <w:gridCol w:w="2160"/>
      </w:tblGrid>
      <w:tr w:rsidR="00E6370C" w:rsidRPr="00094400" w14:paraId="4698AE84" w14:textId="77777777" w:rsidTr="003872FD">
        <w:trPr>
          <w:cantSplit/>
          <w:trHeight w:val="490"/>
          <w:tblHeader/>
        </w:trPr>
        <w:tc>
          <w:tcPr>
            <w:tcW w:w="71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CA148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9741D67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 (บาท)</w:t>
            </w:r>
          </w:p>
        </w:tc>
      </w:tr>
      <w:tr w:rsidR="00E870F0" w:rsidRPr="00E870F0" w14:paraId="72A41D91" w14:textId="77777777" w:rsidTr="0091724F">
        <w:trPr>
          <w:trHeight w:val="557"/>
        </w:trPr>
        <w:tc>
          <w:tcPr>
            <w:tcW w:w="713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6BDD56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 </w:t>
            </w:r>
            <w:proofErr w:type="gramStart"/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ค่าตอบแทน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ให้ระบุรายละเอียดจำนวนคน/จำนวนวัน/อัตราที่ขอตั้งค่าตอบแทน)</w:t>
            </w:r>
          </w:p>
          <w:p w14:paraId="47170ED9" w14:textId="77777777" w:rsidR="00757D88" w:rsidRPr="00E870F0" w:rsidRDefault="00757D88" w:rsidP="00757D88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1.1  ค่าตอบแทนวิทยากร</w:t>
            </w:r>
          </w:p>
          <w:p w14:paraId="5AA1762B" w14:textId="77777777" w:rsidR="00757D88" w:rsidRPr="00E870F0" w:rsidRDefault="00757D88" w:rsidP="00757D8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3 ชั่วโมง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600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7F3F3991" w14:textId="77777777" w:rsidR="00D07767" w:rsidRPr="00E870F0" w:rsidRDefault="00D07767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379069BC" w14:textId="77777777" w:rsidR="00757D88" w:rsidRPr="00E870F0" w:rsidRDefault="00757D88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2. ค่าใช้สอย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(ให้ระบุรายละเอียดจำนวนคน/จำ</w:t>
            </w:r>
            <w:bookmarkStart w:id="0" w:name="_GoBack"/>
            <w:bookmarkEnd w:id="0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นวนวัน/อัตราที่ขอตั้งค่าใช้สอย)</w:t>
            </w:r>
          </w:p>
          <w:p w14:paraId="3A352717" w14:textId="77777777" w:rsidR="00E870F0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2</w:t>
            </w:r>
            <w:r w:rsidR="009B1FA3" w:rsidRPr="00E870F0">
              <w:rPr>
                <w:rFonts w:ascii="TH SarabunPSK" w:hAnsi="TH SarabunPSK" w:cs="TH SarabunPSK" w:hint="cs"/>
                <w:spacing w:val="-16"/>
                <w:sz w:val="28"/>
                <w:szCs w:val="28"/>
                <w:cs/>
              </w:rPr>
              <w:t>.</w:t>
            </w: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1 </w:t>
            </w:r>
            <w:r w:rsidR="009B1FA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ค่าเบี้ยเลี้ยง</w:t>
            </w:r>
          </w:p>
          <w:p w14:paraId="2429765F" w14:textId="77777777" w:rsidR="009B1FA3" w:rsidRPr="00E870F0" w:rsidRDefault="00E870F0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วัน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240/260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65AEEC42" w14:textId="77777777" w:rsidR="00757D88" w:rsidRPr="00E870F0" w:rsidRDefault="009B1FA3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2.2 </w:t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ค่าเช่าที่พัก</w:t>
            </w:r>
            <w:r w:rsidR="00757D88"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</w:t>
            </w:r>
          </w:p>
          <w:p w14:paraId="02AA805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</w:t>
            </w:r>
            <w:r w:rsidR="00661593"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ห้อง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1,500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วัน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20A2D58" w14:textId="77777777" w:rsidR="00757D88" w:rsidRPr="00E870F0" w:rsidRDefault="00757D88" w:rsidP="00757D88">
            <w:pPr>
              <w:ind w:left="-18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ค่าอาหารว่างและเครื่องดื่ม</w:t>
            </w:r>
          </w:p>
          <w:p w14:paraId="3B7A7B76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50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4DF3D53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ค่าอาหารกลางวัน</w:t>
            </w:r>
          </w:p>
          <w:p w14:paraId="634082B9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3CE3F0CA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เย็น</w:t>
            </w:r>
          </w:p>
          <w:p w14:paraId="0F993959" w14:textId="77777777"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439B525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ค่าจ้างเหมาบริการ</w:t>
            </w:r>
          </w:p>
          <w:p w14:paraId="34E70D8E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1EFFD482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2.5 ค่าใช้สอยอื่น ๆ</w:t>
            </w:r>
            <w:r w:rsidRPr="00E870F0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เช่น ค่าเช่าสถานที่ ฯลฯ</w:t>
            </w:r>
          </w:p>
          <w:p w14:paraId="5788437C" w14:textId="77777777"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F81A0A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proofErr w:type="gramStart"/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ค่าวัสดุ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ให้ระบุรายละเอียด)</w:t>
            </w:r>
          </w:p>
          <w:p w14:paraId="5AFE5E6C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3.1 วัสดุสำนักงาน</w:t>
            </w:r>
          </w:p>
          <w:p w14:paraId="6B793105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โหล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35A7A3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3.2 วัสดุเชื้อเพลิงและหล่อลื่น</w:t>
            </w:r>
          </w:p>
          <w:p w14:paraId="610F4AF3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400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กิโลเมตร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4 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22BB243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3.3 วัสดุไฟฟ้าและวิทยุ</w:t>
            </w:r>
          </w:p>
          <w:p w14:paraId="006A41CF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อัน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76B492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3.4 วัสดุโฆษณาและเผยแพร่</w:t>
            </w:r>
          </w:p>
          <w:p w14:paraId="39E2951E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14:paraId="447F8277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3.5 วัสดุคอมพิวเตอร์ </w:t>
            </w:r>
          </w:p>
          <w:p w14:paraId="6ABCFA3A" w14:textId="77777777"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6ED86B98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proofErr w:type="gramStart"/>
            <w:r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ครุภัณฑ์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proofErr w:type="gramEnd"/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ให้ระบุรายละเอียด)</w:t>
            </w:r>
          </w:p>
          <w:p w14:paraId="7FA48EF7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ชื่อครุภัณฑ์.........................</w:t>
            </w:r>
          </w:p>
          <w:p w14:paraId="670D9788" w14:textId="77777777"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14:paraId="0F7B3BB6" w14:textId="77777777" w:rsidR="00093C0C" w:rsidRPr="00E870F0" w:rsidRDefault="00093C0C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05AE7FE6" w14:textId="77777777" w:rsidR="00E6370C" w:rsidRPr="00E870F0" w:rsidRDefault="00757D88" w:rsidP="00034561">
            <w:pPr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58AC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7EF8838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0B4975A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C327E8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582DB1A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C042F2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7790BCF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6ADF73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5AF1EEB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5EE3DB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957FD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F94F52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408CDF69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76392B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1FF581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7BE2F810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53873B" w14:textId="77777777" w:rsidR="00437124" w:rsidRPr="00E870F0" w:rsidRDefault="00437124" w:rsidP="00437124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877C15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542124F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2C52E67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191E6C2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54E62F0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6B366F72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25E5596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180627FF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3F392692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0E898D1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4DF5EA2B" w14:textId="77777777" w:rsidR="00093C0C" w:rsidRPr="00E870F0" w:rsidRDefault="00093C0C" w:rsidP="00093C0C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E254C69" w14:textId="77777777"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27F13B5A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6C7EB20D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14:paraId="53818C11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2BE73F05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</w:p>
          <w:p w14:paraId="61696A4C" w14:textId="77777777" w:rsidR="00034561" w:rsidRPr="00E870F0" w:rsidRDefault="00034561" w:rsidP="00034561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241FCA64" w14:textId="77777777"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18"/>
                <w:szCs w:val="18"/>
                <w:u w:val="dotted"/>
              </w:rPr>
            </w:pPr>
          </w:p>
        </w:tc>
      </w:tr>
      <w:tr w:rsidR="00E6370C" w:rsidRPr="00094400" w14:paraId="1BE49455" w14:textId="77777777" w:rsidTr="0091724F">
        <w:trPr>
          <w:trHeight w:val="452"/>
        </w:trPr>
        <w:tc>
          <w:tcPr>
            <w:tcW w:w="713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0F2935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รวมงบประมาณ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AC8E86" w14:textId="77777777"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</w:pPr>
          </w:p>
        </w:tc>
      </w:tr>
    </w:tbl>
    <w:p w14:paraId="4E5B113B" w14:textId="77777777" w:rsidR="00A27D5A" w:rsidRPr="00094400" w:rsidRDefault="00133292" w:rsidP="00424C89">
      <w:pPr>
        <w:pStyle w:val="a4"/>
        <w:numPr>
          <w:ilvl w:val="0"/>
          <w:numId w:val="3"/>
        </w:numPr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 xml:space="preserve">ผลที่คาดว่าจะได้รับ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14:paraId="16B0D4FC" w14:textId="77777777"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8E78524" w14:textId="77777777"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4EB7565" w14:textId="77777777" w:rsidR="00093A83" w:rsidRPr="00094400" w:rsidRDefault="00093A83" w:rsidP="00093A83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580369D3" w14:textId="77777777" w:rsidR="00E62C35" w:rsidRPr="00094400" w:rsidRDefault="00E62C35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</w:p>
    <w:p w14:paraId="15FF9E18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</w:rPr>
      </w:pPr>
      <w:r w:rsidRPr="00094400">
        <w:rPr>
          <w:rFonts w:ascii="TH SarabunPSK" w:hAnsi="TH SarabunPSK" w:cs="TH SarabunPSK"/>
          <w:b/>
          <w:bCs/>
          <w:cs/>
        </w:rPr>
        <w:t>1</w:t>
      </w:r>
      <w:r w:rsidR="00814574" w:rsidRPr="00094400">
        <w:rPr>
          <w:rFonts w:ascii="TH SarabunPSK" w:hAnsi="TH SarabunPSK" w:cs="TH SarabunPSK"/>
          <w:b/>
          <w:bCs/>
          <w:cs/>
        </w:rPr>
        <w:t>4</w:t>
      </w:r>
      <w:r w:rsidRPr="00094400">
        <w:rPr>
          <w:rFonts w:ascii="TH SarabunPSK" w:hAnsi="TH SarabunPSK" w:cs="TH SarabunPSK"/>
          <w:b/>
          <w:bCs/>
          <w:cs/>
        </w:rPr>
        <w:t>. การประเมินผลโครงการ</w:t>
      </w: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</w:t>
      </w:r>
      <w:proofErr w:type="spellStart"/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ต่างๆ</w:t>
      </w:r>
      <w:proofErr w:type="spellEnd"/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แบบประเมินผล/ข้อเสนอแนะของวิทยากร ฯลฯ</w:t>
      </w:r>
      <w:r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0A60BB6A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0289EE" w14:textId="77777777"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487240AF" w14:textId="77777777"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62284F84" w14:textId="1B7F0A70" w:rsidR="00B4312F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73C02162" w14:textId="2CCD9D5F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671B0739" w14:textId="12F0FB03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41DA6BBF" w14:textId="73644710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6907385B" w14:textId="5509EB86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789D662B" w14:textId="49656E71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534AB167" w14:textId="738499C7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410C4D92" w14:textId="1008B1A2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3893544A" w14:textId="07157CD1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5E6220E9" w14:textId="75957351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0175E11E" w14:textId="2249E496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07D31A2D" w14:textId="489FDA7F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378E076D" w14:textId="5EBFB51D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7B94158A" w14:textId="7B0B4092" w:rsidR="005B560C" w:rsidRDefault="005B560C" w:rsidP="005B560C">
      <w:pPr>
        <w:spacing w:line="20" w:lineRule="atLeast"/>
        <w:jc w:val="thaiDistribute"/>
        <w:rPr>
          <w:rFonts w:ascii="TH SarabunPSK" w:hAnsi="TH SarabunPSK" w:cs="TH SarabunPSK"/>
        </w:rPr>
      </w:pPr>
    </w:p>
    <w:p w14:paraId="79B9218A" w14:textId="77777777" w:rsidR="005B560C" w:rsidRDefault="005B560C" w:rsidP="005B560C">
      <w:pPr>
        <w:tabs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14:paraId="4EFF6220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  <w:b/>
          <w:bCs/>
          <w:cs/>
        </w:rPr>
        <w:lastRenderedPageBreak/>
        <w:t>1</w:t>
      </w:r>
      <w:r w:rsidR="00814574" w:rsidRPr="00094400">
        <w:rPr>
          <w:rFonts w:ascii="TH SarabunPSK" w:hAnsi="TH SarabunPSK" w:cs="TH SarabunPSK"/>
          <w:b/>
          <w:bCs/>
          <w:cs/>
        </w:rPr>
        <w:t>5</w:t>
      </w:r>
      <w:r w:rsidRPr="00094400">
        <w:rPr>
          <w:rFonts w:ascii="TH SarabunPSK" w:hAnsi="TH SarabunPSK" w:cs="TH SarabunPSK"/>
          <w:b/>
          <w:bCs/>
          <w:cs/>
        </w:rPr>
        <w:t xml:space="preserve">. การติดตามผล   </w:t>
      </w:r>
      <w:r w:rsidRPr="00094400">
        <w:rPr>
          <w:rFonts w:ascii="TH SarabunPSK" w:hAnsi="TH SarabunPSK" w:cs="TH SarabunPSK"/>
          <w:sz w:val="28"/>
          <w:szCs w:val="28"/>
          <w:cs/>
        </w:rPr>
        <w:t>(</w:t>
      </w:r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14:paraId="36644F0D" w14:textId="77777777"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14:paraId="41396F0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14:paraId="53644591" w14:textId="77777777"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ระบุระยะเวลา (เดือน) ในการติดตามผล  และระยะเวลาที่ต้องส่งรายงานการติดตามผลหลังจากสิ้นสุดการจัดโครงการ)</w:t>
      </w:r>
    </w:p>
    <w:p w14:paraId="48CD9B19" w14:textId="77777777"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12C3FC9B" w14:textId="77777777"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3BE76B7" w14:textId="77777777"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3CDD0AFF" w14:textId="77777777"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14:paraId="06FB9B2D" w14:textId="77777777"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14:paraId="7D7CCC36" w14:textId="77777777" w:rsidR="00A27D5A" w:rsidRPr="00CB2B3B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14:paraId="37B31CAB" w14:textId="77777777" w:rsidR="004E4CFA" w:rsidRPr="00094400" w:rsidRDefault="004E4CFA" w:rsidP="00875D58">
      <w:pPr>
        <w:pStyle w:val="a4"/>
        <w:tabs>
          <w:tab w:val="left" w:pos="360"/>
          <w:tab w:val="num" w:pos="2160"/>
        </w:tabs>
        <w:jc w:val="thaiDistribute"/>
        <w:rPr>
          <w:rFonts w:ascii="TH SarabunPSK" w:hAnsi="TH SarabunPSK" w:cs="TH SarabunPSK"/>
          <w:b w:val="0"/>
          <w:bCs w:val="0"/>
        </w:rPr>
      </w:pPr>
    </w:p>
    <w:p w14:paraId="6D5F9912" w14:textId="77777777"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14:paraId="07803649" w14:textId="77777777"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14:paraId="5CAF53FA" w14:textId="77777777"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D358645" w14:textId="77777777"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14:paraId="196CE6DA" w14:textId="77777777"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1E0EE40" w14:textId="77777777"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2D20B171" w14:textId="77777777"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="0064087F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14:paraId="5A440BA0" w14:textId="77777777"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คณบดี / ผู้อำนวยการวิทยาลัย/สำนัก/สถาบัน/กอง</w:t>
      </w:r>
    </w:p>
    <w:p w14:paraId="7F7EE638" w14:textId="77777777"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4252DE2A" w14:textId="77777777"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14:paraId="0021D9C9" w14:textId="77777777" w:rsidR="0064087F" w:rsidRPr="00093A83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14:paraId="2DACB668" w14:textId="77777777" w:rsidR="002F4076" w:rsidRDefault="002F4076" w:rsidP="002F4076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</w:t>
      </w:r>
      <w:r>
        <w:rPr>
          <w:rFonts w:ascii="TH SarabunPSK" w:hAnsi="TH SarabunPSK" w:cs="TH SarabunPSK" w:hint="cs"/>
          <w:b w:val="0"/>
          <w:bCs w:val="0"/>
          <w:cs/>
        </w:rPr>
        <w:t>อนุมัติ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14:paraId="55DE8B13" w14:textId="77777777" w:rsidR="0064087F" w:rsidRPr="00094400" w:rsidRDefault="0064087F" w:rsidP="002F4076">
      <w:pPr>
        <w:pStyle w:val="a4"/>
        <w:tabs>
          <w:tab w:val="left" w:pos="2552"/>
          <w:tab w:val="left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)               </w:t>
      </w:r>
    </w:p>
    <w:p w14:paraId="558A3137" w14:textId="77777777" w:rsidR="002F4076" w:rsidRDefault="0064087F" w:rsidP="00BB60D7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 w:rsidRPr="00094400">
        <w:rPr>
          <w:rFonts w:ascii="TH SarabunPSK" w:hAnsi="TH SarabunPSK" w:cs="TH SarabunPSK"/>
          <w:b w:val="0"/>
          <w:bCs w:val="0"/>
          <w:cs/>
        </w:rPr>
        <w:t>อธิการบดีมหาวิทยาลัยเทคโนโลยีราชมงคลศรีวิชัย</w:t>
      </w:r>
    </w:p>
    <w:p w14:paraId="318EF89A" w14:textId="77777777" w:rsidR="0064087F" w:rsidRDefault="002F4076" w:rsidP="00BB60D7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 w:rsidR="00C122A9" w:rsidRPr="00094400">
        <w:rPr>
          <w:rFonts w:ascii="TH SarabunPSK" w:hAnsi="TH SarabunPSK" w:cs="TH SarabunPSK"/>
          <w:b w:val="0"/>
          <w:bCs w:val="0"/>
          <w:cs/>
        </w:rPr>
        <w:tab/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14:paraId="54E3FBD1" w14:textId="77777777" w:rsidR="002F4076" w:rsidRPr="00094400" w:rsidRDefault="002F4076" w:rsidP="00CB2B3B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Pr="00094400">
        <w:rPr>
          <w:rFonts w:ascii="TH SarabunPSK" w:hAnsi="TH SarabunPSK" w:cs="TH SarabunPSK"/>
          <w:b w:val="0"/>
          <w:bCs w:val="0"/>
          <w:cs/>
        </w:rPr>
        <w:t>(กรณีเสนอขอโครงการเพิ่มเติมและโครงการที่อยู่นอกแผน)</w:t>
      </w:r>
    </w:p>
    <w:sectPr w:rsidR="002F4076" w:rsidRPr="00094400" w:rsidSect="00311E0B">
      <w:headerReference w:type="even" r:id="rId8"/>
      <w:headerReference w:type="default" r:id="rId9"/>
      <w:headerReference w:type="first" r:id="rId10"/>
      <w:pgSz w:w="11906" w:h="16838" w:code="9"/>
      <w:pgMar w:top="1134" w:right="1134" w:bottom="851" w:left="1134" w:header="35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A4F00" w14:textId="77777777" w:rsidR="00A25CD0" w:rsidRDefault="00A25CD0">
      <w:r>
        <w:separator/>
      </w:r>
    </w:p>
  </w:endnote>
  <w:endnote w:type="continuationSeparator" w:id="0">
    <w:p w14:paraId="3D398797" w14:textId="77777777" w:rsidR="00A25CD0" w:rsidRDefault="00A2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SN MonTaNa">
    <w:altName w:val="TH SarabunPSK"/>
    <w:charset w:val="00"/>
    <w:family w:val="auto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9A2AE" w14:textId="77777777" w:rsidR="00A25CD0" w:rsidRDefault="00A25CD0">
      <w:r>
        <w:separator/>
      </w:r>
    </w:p>
  </w:footnote>
  <w:footnote w:type="continuationSeparator" w:id="0">
    <w:p w14:paraId="3D0435CA" w14:textId="77777777" w:rsidR="00A25CD0" w:rsidRDefault="00A25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92476" w14:textId="77777777"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14:paraId="4E98A15A" w14:textId="77777777"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3" w:type="dxa"/>
      <w:jc w:val="center"/>
      <w:tblLayout w:type="fixed"/>
      <w:tblLook w:val="0000" w:firstRow="0" w:lastRow="0" w:firstColumn="0" w:lastColumn="0" w:noHBand="0" w:noVBand="0"/>
    </w:tblPr>
    <w:tblGrid>
      <w:gridCol w:w="5103"/>
      <w:gridCol w:w="5070"/>
    </w:tblGrid>
    <w:tr w:rsidR="00F161DF" w:rsidRPr="002E6AF0" w14:paraId="360D3A59" w14:textId="77777777" w:rsidTr="00002481">
      <w:trPr>
        <w:jc w:val="center"/>
      </w:trPr>
      <w:tc>
        <w:tcPr>
          <w:tcW w:w="5103" w:type="dxa"/>
          <w:vAlign w:val="bottom"/>
        </w:tcPr>
        <w:p w14:paraId="6071DD35" w14:textId="77777777" w:rsidR="00F161DF" w:rsidRPr="002E6AF0" w:rsidRDefault="00F161DF" w:rsidP="00002481">
          <w:pPr>
            <w:pStyle w:val="a7"/>
            <w:rPr>
              <w:rFonts w:ascii="DSN MonTaNa" w:hAnsi="DSN MonTaNa" w:cs="DSN MonTaNa"/>
              <w:b/>
              <w:bCs/>
              <w:color w:val="000080"/>
              <w:szCs w:val="28"/>
            </w:rPr>
          </w:pPr>
        </w:p>
      </w:tc>
      <w:tc>
        <w:tcPr>
          <w:tcW w:w="5070" w:type="dxa"/>
        </w:tcPr>
        <w:p w14:paraId="0B401FB6" w14:textId="77777777" w:rsidR="00F161DF" w:rsidRPr="002E6AF0" w:rsidRDefault="00F161DF" w:rsidP="00002481">
          <w:pPr>
            <w:spacing w:line="216" w:lineRule="auto"/>
            <w:jc w:val="right"/>
            <w:rPr>
              <w:rFonts w:ascii="DSN MonTaNa" w:hAnsi="DSN MonTaNa" w:cs="DSN MonTaNa"/>
              <w:color w:val="000080"/>
              <w:sz w:val="26"/>
              <w:szCs w:val="26"/>
            </w:rPr>
          </w:pPr>
        </w:p>
      </w:tc>
    </w:tr>
  </w:tbl>
  <w:p w14:paraId="348428C5" w14:textId="77777777"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4D1CEF7F" w14:textId="77777777"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94" w:type="dxa"/>
      <w:jc w:val="center"/>
      <w:tblLayout w:type="fixed"/>
      <w:tblLook w:val="0000" w:firstRow="0" w:lastRow="0" w:firstColumn="0" w:lastColumn="0" w:noHBand="0" w:noVBand="0"/>
    </w:tblPr>
    <w:tblGrid>
      <w:gridCol w:w="5103"/>
      <w:gridCol w:w="4591"/>
    </w:tblGrid>
    <w:tr w:rsidR="00F161DF" w:rsidRPr="002E6AF0" w14:paraId="62E2EE74" w14:textId="77777777" w:rsidTr="007518C9">
      <w:trPr>
        <w:jc w:val="center"/>
      </w:trPr>
      <w:tc>
        <w:tcPr>
          <w:tcW w:w="5103" w:type="dxa"/>
          <w:vAlign w:val="bottom"/>
        </w:tcPr>
        <w:p w14:paraId="6CAAB1B8" w14:textId="77777777" w:rsidR="00F161DF" w:rsidRPr="002E6AF0" w:rsidRDefault="00F161DF" w:rsidP="00BF139B">
          <w:pPr>
            <w:pStyle w:val="a7"/>
            <w:jc w:val="right"/>
            <w:rPr>
              <w:rFonts w:ascii="DSN MonTaNa" w:hAnsi="DSN MonTaNa" w:cs="DSN MonTaNa"/>
              <w:b/>
              <w:bCs/>
              <w:color w:val="000080"/>
              <w:szCs w:val="28"/>
            </w:rPr>
          </w:pPr>
        </w:p>
      </w:tc>
      <w:tc>
        <w:tcPr>
          <w:tcW w:w="4591" w:type="dxa"/>
        </w:tcPr>
        <w:p w14:paraId="6B70D687" w14:textId="77777777" w:rsidR="00F161DF" w:rsidRPr="002E6AF0" w:rsidRDefault="00F161DF" w:rsidP="00002481">
          <w:pPr>
            <w:spacing w:line="216" w:lineRule="auto"/>
            <w:jc w:val="right"/>
            <w:rPr>
              <w:rFonts w:ascii="DSN MonTaNa" w:hAnsi="DSN MonTaNa" w:cs="DSN MonTaNa"/>
              <w:color w:val="000080"/>
              <w:sz w:val="26"/>
              <w:szCs w:val="26"/>
            </w:rPr>
          </w:pPr>
        </w:p>
      </w:tc>
    </w:tr>
  </w:tbl>
  <w:p w14:paraId="36E2CA42" w14:textId="77777777"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>แบบฟอร์ม : 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14:paraId="357611F4" w14:textId="77777777"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 w15:restartNumberingAfterBreak="0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 w15:restartNumberingAfterBreak="0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 w15:restartNumberingAfterBreak="0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 w15:restartNumberingAfterBreak="0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 w15:restartNumberingAfterBreak="0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 w15:restartNumberingAfterBreak="0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 w15:restartNumberingAfterBreak="0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 w15:restartNumberingAfterBreak="0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 w15:restartNumberingAfterBreak="0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 w15:restartNumberingAfterBreak="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 w15:restartNumberingAfterBreak="0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 w15:restartNumberingAfterBreak="0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1"/>
  </w:num>
  <w:num w:numId="5">
    <w:abstractNumId w:val="11"/>
  </w:num>
  <w:num w:numId="6">
    <w:abstractNumId w:val="25"/>
  </w:num>
  <w:num w:numId="7">
    <w:abstractNumId w:val="0"/>
  </w:num>
  <w:num w:numId="8">
    <w:abstractNumId w:val="9"/>
  </w:num>
  <w:num w:numId="9">
    <w:abstractNumId w:val="14"/>
  </w:num>
  <w:num w:numId="10">
    <w:abstractNumId w:val="17"/>
  </w:num>
  <w:num w:numId="11">
    <w:abstractNumId w:val="20"/>
  </w:num>
  <w:num w:numId="12">
    <w:abstractNumId w:val="19"/>
  </w:num>
  <w:num w:numId="13">
    <w:abstractNumId w:val="3"/>
  </w:num>
  <w:num w:numId="14">
    <w:abstractNumId w:val="2"/>
  </w:num>
  <w:num w:numId="15">
    <w:abstractNumId w:val="24"/>
  </w:num>
  <w:num w:numId="16">
    <w:abstractNumId w:val="23"/>
  </w:num>
  <w:num w:numId="17">
    <w:abstractNumId w:val="22"/>
  </w:num>
  <w:num w:numId="18">
    <w:abstractNumId w:val="5"/>
  </w:num>
  <w:num w:numId="19">
    <w:abstractNumId w:val="10"/>
  </w:num>
  <w:num w:numId="20">
    <w:abstractNumId w:val="1"/>
  </w:num>
  <w:num w:numId="21">
    <w:abstractNumId w:val="16"/>
  </w:num>
  <w:num w:numId="22">
    <w:abstractNumId w:val="26"/>
  </w:num>
  <w:num w:numId="23">
    <w:abstractNumId w:val="18"/>
  </w:num>
  <w:num w:numId="24">
    <w:abstractNumId w:val="15"/>
  </w:num>
  <w:num w:numId="25">
    <w:abstractNumId w:val="13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F66D8"/>
    <w:rsid w:val="00100954"/>
    <w:rsid w:val="00105559"/>
    <w:rsid w:val="00106A22"/>
    <w:rsid w:val="001078DB"/>
    <w:rsid w:val="00113B55"/>
    <w:rsid w:val="00122B29"/>
    <w:rsid w:val="00133292"/>
    <w:rsid w:val="00133611"/>
    <w:rsid w:val="001339B8"/>
    <w:rsid w:val="00145BD6"/>
    <w:rsid w:val="001601A2"/>
    <w:rsid w:val="00177276"/>
    <w:rsid w:val="00186100"/>
    <w:rsid w:val="001D2288"/>
    <w:rsid w:val="001E0778"/>
    <w:rsid w:val="001F14BB"/>
    <w:rsid w:val="001F5138"/>
    <w:rsid w:val="00206D62"/>
    <w:rsid w:val="0020720F"/>
    <w:rsid w:val="0021161D"/>
    <w:rsid w:val="002136FE"/>
    <w:rsid w:val="002234AE"/>
    <w:rsid w:val="0024541B"/>
    <w:rsid w:val="002472D0"/>
    <w:rsid w:val="00250D61"/>
    <w:rsid w:val="0025262A"/>
    <w:rsid w:val="00260FDC"/>
    <w:rsid w:val="00264CE0"/>
    <w:rsid w:val="0027154E"/>
    <w:rsid w:val="0027518A"/>
    <w:rsid w:val="00276926"/>
    <w:rsid w:val="00282F8B"/>
    <w:rsid w:val="00285952"/>
    <w:rsid w:val="00295A0F"/>
    <w:rsid w:val="002A3F60"/>
    <w:rsid w:val="002A516E"/>
    <w:rsid w:val="002A5FA4"/>
    <w:rsid w:val="002A6809"/>
    <w:rsid w:val="002A7B94"/>
    <w:rsid w:val="002B0F0F"/>
    <w:rsid w:val="002B15D8"/>
    <w:rsid w:val="002B3003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5D1F"/>
    <w:rsid w:val="0030709B"/>
    <w:rsid w:val="00311E0B"/>
    <w:rsid w:val="00313835"/>
    <w:rsid w:val="00321887"/>
    <w:rsid w:val="00324591"/>
    <w:rsid w:val="003260C1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1720"/>
    <w:rsid w:val="00362DAF"/>
    <w:rsid w:val="00374400"/>
    <w:rsid w:val="00375C35"/>
    <w:rsid w:val="00380A4F"/>
    <w:rsid w:val="00384900"/>
    <w:rsid w:val="003872FD"/>
    <w:rsid w:val="00390A45"/>
    <w:rsid w:val="003935B8"/>
    <w:rsid w:val="00394598"/>
    <w:rsid w:val="00395B73"/>
    <w:rsid w:val="003964AF"/>
    <w:rsid w:val="003B3411"/>
    <w:rsid w:val="003B7D36"/>
    <w:rsid w:val="003C6234"/>
    <w:rsid w:val="003D23D1"/>
    <w:rsid w:val="003D569B"/>
    <w:rsid w:val="003F0B5C"/>
    <w:rsid w:val="003F4986"/>
    <w:rsid w:val="00421340"/>
    <w:rsid w:val="00422000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504B61"/>
    <w:rsid w:val="00511F8B"/>
    <w:rsid w:val="005205EE"/>
    <w:rsid w:val="00523F7D"/>
    <w:rsid w:val="005256F0"/>
    <w:rsid w:val="00526C6F"/>
    <w:rsid w:val="005273EE"/>
    <w:rsid w:val="0053224B"/>
    <w:rsid w:val="00542908"/>
    <w:rsid w:val="0055322F"/>
    <w:rsid w:val="00557B35"/>
    <w:rsid w:val="00561D7B"/>
    <w:rsid w:val="00573CF6"/>
    <w:rsid w:val="00573DEA"/>
    <w:rsid w:val="0057748F"/>
    <w:rsid w:val="00585E94"/>
    <w:rsid w:val="00586738"/>
    <w:rsid w:val="00591271"/>
    <w:rsid w:val="00594E53"/>
    <w:rsid w:val="00595EAB"/>
    <w:rsid w:val="005B0556"/>
    <w:rsid w:val="005B186F"/>
    <w:rsid w:val="005B560C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7892"/>
    <w:rsid w:val="006C1FC8"/>
    <w:rsid w:val="006D1826"/>
    <w:rsid w:val="006E0862"/>
    <w:rsid w:val="006E097D"/>
    <w:rsid w:val="006F1D00"/>
    <w:rsid w:val="00704BA4"/>
    <w:rsid w:val="00711DE2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5096"/>
    <w:rsid w:val="007A6FA2"/>
    <w:rsid w:val="007B556C"/>
    <w:rsid w:val="007B7E8E"/>
    <w:rsid w:val="007C560E"/>
    <w:rsid w:val="007C6BD6"/>
    <w:rsid w:val="007D1438"/>
    <w:rsid w:val="007F1A4C"/>
    <w:rsid w:val="007F5ACA"/>
    <w:rsid w:val="008065A2"/>
    <w:rsid w:val="008071EB"/>
    <w:rsid w:val="00814574"/>
    <w:rsid w:val="0082068F"/>
    <w:rsid w:val="00835799"/>
    <w:rsid w:val="00843BB8"/>
    <w:rsid w:val="0085460F"/>
    <w:rsid w:val="0085561C"/>
    <w:rsid w:val="00862D58"/>
    <w:rsid w:val="00870663"/>
    <w:rsid w:val="008743A3"/>
    <w:rsid w:val="00874464"/>
    <w:rsid w:val="00875D58"/>
    <w:rsid w:val="00877695"/>
    <w:rsid w:val="00880FA5"/>
    <w:rsid w:val="008857BF"/>
    <w:rsid w:val="008866F2"/>
    <w:rsid w:val="00887567"/>
    <w:rsid w:val="00890460"/>
    <w:rsid w:val="0089068D"/>
    <w:rsid w:val="0089666D"/>
    <w:rsid w:val="008A2D2D"/>
    <w:rsid w:val="008B0EBB"/>
    <w:rsid w:val="008B2664"/>
    <w:rsid w:val="008B56B3"/>
    <w:rsid w:val="008B6320"/>
    <w:rsid w:val="008B7CA0"/>
    <w:rsid w:val="008C0BFF"/>
    <w:rsid w:val="008C235B"/>
    <w:rsid w:val="008C3F4C"/>
    <w:rsid w:val="008C5693"/>
    <w:rsid w:val="008D44F6"/>
    <w:rsid w:val="008D55F0"/>
    <w:rsid w:val="008F0C8A"/>
    <w:rsid w:val="008F6A03"/>
    <w:rsid w:val="008F6BF7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950A4"/>
    <w:rsid w:val="009A0529"/>
    <w:rsid w:val="009B0F38"/>
    <w:rsid w:val="009B1FA3"/>
    <w:rsid w:val="009B5474"/>
    <w:rsid w:val="009B7EB5"/>
    <w:rsid w:val="009D069E"/>
    <w:rsid w:val="009D3F32"/>
    <w:rsid w:val="009D5F4F"/>
    <w:rsid w:val="009E5DF6"/>
    <w:rsid w:val="009E715E"/>
    <w:rsid w:val="00A24F2A"/>
    <w:rsid w:val="00A25CD0"/>
    <w:rsid w:val="00A27D5A"/>
    <w:rsid w:val="00A30FD6"/>
    <w:rsid w:val="00A42401"/>
    <w:rsid w:val="00A53AF7"/>
    <w:rsid w:val="00A64BCF"/>
    <w:rsid w:val="00A7055A"/>
    <w:rsid w:val="00A719D6"/>
    <w:rsid w:val="00A71D81"/>
    <w:rsid w:val="00A83159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2CBE"/>
    <w:rsid w:val="00B4312F"/>
    <w:rsid w:val="00B522B2"/>
    <w:rsid w:val="00B54BDB"/>
    <w:rsid w:val="00B56256"/>
    <w:rsid w:val="00B70293"/>
    <w:rsid w:val="00B71608"/>
    <w:rsid w:val="00B71D84"/>
    <w:rsid w:val="00B82230"/>
    <w:rsid w:val="00B82268"/>
    <w:rsid w:val="00B842E9"/>
    <w:rsid w:val="00B92EDD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7FD0"/>
    <w:rsid w:val="00BF139B"/>
    <w:rsid w:val="00BF2C23"/>
    <w:rsid w:val="00C00CC9"/>
    <w:rsid w:val="00C067AF"/>
    <w:rsid w:val="00C07217"/>
    <w:rsid w:val="00C10DEC"/>
    <w:rsid w:val="00C122A9"/>
    <w:rsid w:val="00C15C96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50B9"/>
    <w:rsid w:val="00CA5718"/>
    <w:rsid w:val="00CA7EB0"/>
    <w:rsid w:val="00CB2B3B"/>
    <w:rsid w:val="00D0150D"/>
    <w:rsid w:val="00D03E67"/>
    <w:rsid w:val="00D07767"/>
    <w:rsid w:val="00D322B8"/>
    <w:rsid w:val="00D414C3"/>
    <w:rsid w:val="00D45B58"/>
    <w:rsid w:val="00D530C9"/>
    <w:rsid w:val="00D53CB7"/>
    <w:rsid w:val="00D57B0E"/>
    <w:rsid w:val="00D6262E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988"/>
    <w:rsid w:val="00E25FA5"/>
    <w:rsid w:val="00E31973"/>
    <w:rsid w:val="00E323DA"/>
    <w:rsid w:val="00E60895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D2794"/>
    <w:rsid w:val="00EE5F9C"/>
    <w:rsid w:val="00EF2507"/>
    <w:rsid w:val="00EF5B29"/>
    <w:rsid w:val="00F107BE"/>
    <w:rsid w:val="00F123C0"/>
    <w:rsid w:val="00F161DF"/>
    <w:rsid w:val="00F20054"/>
    <w:rsid w:val="00F3051D"/>
    <w:rsid w:val="00F31202"/>
    <w:rsid w:val="00F32A1C"/>
    <w:rsid w:val="00F32C94"/>
    <w:rsid w:val="00F41E8F"/>
    <w:rsid w:val="00F44FF3"/>
    <w:rsid w:val="00F46CF3"/>
    <w:rsid w:val="00F5038B"/>
    <w:rsid w:val="00F61DC9"/>
    <w:rsid w:val="00F6239F"/>
    <w:rsid w:val="00F651D6"/>
    <w:rsid w:val="00F666BF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C738A"/>
    <w:rsid w:val="00FD1736"/>
    <w:rsid w:val="00FD327F"/>
    <w:rsid w:val="00FD623B"/>
    <w:rsid w:val="00FE380A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F5BC0F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0CFD-B80C-4EE0-A847-DC460A84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WIN10</cp:lastModifiedBy>
  <cp:revision>71</cp:revision>
  <cp:lastPrinted>2021-10-28T08:29:00Z</cp:lastPrinted>
  <dcterms:created xsi:type="dcterms:W3CDTF">2019-05-13T07:59:00Z</dcterms:created>
  <dcterms:modified xsi:type="dcterms:W3CDTF">2021-10-28T08:30:00Z</dcterms:modified>
</cp:coreProperties>
</file>